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63" w:rsidRPr="00755A30" w:rsidRDefault="005D144F" w:rsidP="005D144F">
      <w:pPr>
        <w:spacing w:after="0" w:line="360" w:lineRule="auto"/>
        <w:ind w:right="-716" w:hanging="851"/>
        <w:jc w:val="center"/>
        <w:rPr>
          <w:rFonts w:ascii="Arial" w:eastAsia="Times New Roman" w:hAnsi="Arial" w:cs="Arial"/>
          <w:sz w:val="20"/>
          <w:szCs w:val="20"/>
          <w:lang w:val="en-CA" w:eastAsia="fr-CA"/>
        </w:rPr>
      </w:pPr>
      <w:r w:rsidRPr="00755A30">
        <w:rPr>
          <w:rFonts w:ascii="Arial" w:eastAsia="Times New Roman" w:hAnsi="Arial" w:cs="Arial"/>
          <w:noProof/>
          <w:sz w:val="20"/>
          <w:szCs w:val="20"/>
          <w:lang w:val="en-CA" w:eastAsia="zh-CN"/>
        </w:rPr>
        <w:drawing>
          <wp:inline distT="0" distB="0" distL="0" distR="0">
            <wp:extent cx="5044015" cy="103916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_m_FNL_OUT_H 5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263" cy="104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863" w:rsidRPr="00755A30" w:rsidRDefault="00755A30" w:rsidP="00097863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en-CA" w:eastAsia="fr-CA"/>
        </w:rPr>
      </w:pPr>
      <w:r>
        <w:rPr>
          <w:rFonts w:ascii="Arial" w:eastAsia="Times New Roman" w:hAnsi="Arial" w:cs="Arial"/>
          <w:b/>
          <w:sz w:val="36"/>
          <w:szCs w:val="36"/>
          <w:lang w:val="en-CA" w:eastAsia="fr-CA"/>
        </w:rPr>
        <w:t>Green code of conduct</w:t>
      </w:r>
    </w:p>
    <w:p w:rsidR="005D144F" w:rsidRPr="00755A30" w:rsidRDefault="005D144F" w:rsidP="00097863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en-CA" w:eastAsia="fr-CA"/>
        </w:rPr>
      </w:pPr>
      <w:proofErr w:type="spellStart"/>
      <w:r w:rsidRPr="00755A30">
        <w:rPr>
          <w:rFonts w:ascii="Arial" w:eastAsia="Times New Roman" w:hAnsi="Arial" w:cs="Arial"/>
          <w:b/>
          <w:sz w:val="36"/>
          <w:szCs w:val="36"/>
          <w:lang w:val="en-CA" w:eastAsia="fr-CA"/>
        </w:rPr>
        <w:t>OpenMind</w:t>
      </w:r>
      <w:proofErr w:type="spellEnd"/>
      <w:r w:rsidRPr="00755A30">
        <w:rPr>
          <w:rFonts w:ascii="Arial" w:eastAsia="Times New Roman" w:hAnsi="Arial" w:cs="Arial"/>
          <w:b/>
          <w:sz w:val="36"/>
          <w:szCs w:val="36"/>
          <w:lang w:val="en-CA" w:eastAsia="fr-CA"/>
        </w:rPr>
        <w:t xml:space="preserve"> </w:t>
      </w:r>
      <w:r w:rsidR="00755A30" w:rsidRPr="00755A30">
        <w:rPr>
          <w:rFonts w:ascii="Arial" w:eastAsia="Times New Roman" w:hAnsi="Arial" w:cs="Arial"/>
          <w:b/>
          <w:sz w:val="36"/>
          <w:szCs w:val="36"/>
          <w:lang w:val="en-CA" w:eastAsia="fr-CA"/>
        </w:rPr>
        <w:t xml:space="preserve">Festival </w:t>
      </w:r>
      <w:bookmarkStart w:id="0" w:name="_GoBack"/>
      <w:bookmarkEnd w:id="0"/>
      <w:r w:rsidRPr="00755A30">
        <w:rPr>
          <w:rFonts w:ascii="Arial" w:eastAsia="Times New Roman" w:hAnsi="Arial" w:cs="Arial"/>
          <w:b/>
          <w:sz w:val="36"/>
          <w:szCs w:val="36"/>
          <w:lang w:val="en-CA" w:eastAsia="fr-CA"/>
        </w:rPr>
        <w:t>2015</w:t>
      </w:r>
    </w:p>
    <w:p w:rsidR="005D144F" w:rsidRPr="00755A30" w:rsidRDefault="00755A30" w:rsidP="00097863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36"/>
          <w:lang w:val="en-CA" w:eastAsia="fr-CA"/>
        </w:rPr>
      </w:pPr>
      <w:r w:rsidRPr="00755A30">
        <w:rPr>
          <w:rFonts w:ascii="Arial" w:eastAsia="Times New Roman" w:hAnsi="Arial" w:cs="Arial"/>
          <w:b/>
          <w:sz w:val="36"/>
          <w:szCs w:val="36"/>
          <w:lang w:val="en-CA" w:eastAsia="fr-CA"/>
        </w:rPr>
        <w:pict>
          <v:rect id="_x0000_i1025" style="width:0;height:1.5pt" o:hralign="center" o:hrstd="t" o:hr="t" fillcolor="#a0a0a0" stroked="f"/>
        </w:pict>
      </w:r>
    </w:p>
    <w:p w:rsidR="00097863" w:rsidRPr="00755A30" w:rsidRDefault="00097863" w:rsidP="00097863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val="en-CA" w:eastAsia="fr-CA"/>
        </w:rPr>
      </w:pPr>
    </w:p>
    <w:p w:rsidR="00097863" w:rsidRPr="00755A30" w:rsidRDefault="005C0D87" w:rsidP="00097863">
      <w:pPr>
        <w:keepNext/>
        <w:spacing w:before="240" w:after="60" w:line="276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</w:pPr>
      <w:r w:rsidRPr="00755A30"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  <w:t>E</w:t>
      </w:r>
      <w:r w:rsidR="00755A30"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  <w:t>quip</w:t>
      </w:r>
      <w:r w:rsidR="00097863" w:rsidRPr="00755A30"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  <w:t>ment</w:t>
      </w:r>
    </w:p>
    <w:p w:rsidR="00EE1CF9" w:rsidRPr="00755A30" w:rsidRDefault="00EE1CF9" w:rsidP="00EE1CF9">
      <w:pPr>
        <w:numPr>
          <w:ilvl w:val="0"/>
          <w:numId w:val="1"/>
        </w:numPr>
        <w:spacing w:after="0" w:line="276" w:lineRule="auto"/>
        <w:ind w:right="-181" w:hanging="357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Bring  reusable dishes and utensils rather than disposable ones</w:t>
      </w:r>
    </w:p>
    <w:p w:rsidR="00EE1CF9" w:rsidRPr="00755A30" w:rsidRDefault="00EE1CF9" w:rsidP="00EE1CF9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use their own reusable dishes at the restaurant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4 points</w:t>
      </w:r>
    </w:p>
    <w:p w:rsidR="00EE1CF9" w:rsidRPr="00755A30" w:rsidRDefault="00EE1CF9" w:rsidP="00EE1CF9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use their own reusable dishes to eat on site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</w:t>
      </w:r>
    </w:p>
    <w:p w:rsidR="00EE1CF9" w:rsidRPr="00755A30" w:rsidRDefault="00EE1CF9" w:rsidP="00EE1CF9">
      <w:pPr>
        <w:numPr>
          <w:ilvl w:val="1"/>
          <w:numId w:val="1"/>
        </w:numPr>
        <w:tabs>
          <w:tab w:val="left" w:pos="1440"/>
        </w:tabs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bring their own reusable water bottles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:</w:t>
      </w:r>
      <w:r w:rsidRPr="00755A30">
        <w:rPr>
          <w:rFonts w:ascii="Arial" w:eastAsia="Times New Roman" w:hAnsi="Arial" w:cs="Arial"/>
          <w:b/>
          <w:bCs/>
          <w:sz w:val="20"/>
          <w:szCs w:val="20"/>
          <w:lang w:val="en-CA"/>
        </w:rPr>
        <w:t xml:space="preserve"> 2 points</w:t>
      </w:r>
    </w:p>
    <w:p w:rsidR="00EE1CF9" w:rsidRPr="00755A30" w:rsidRDefault="00EE1CF9" w:rsidP="00EE1CF9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are clearly reusing an item meant for limited use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</w:t>
      </w:r>
    </w:p>
    <w:p w:rsidR="00EE1CF9" w:rsidRPr="00755A30" w:rsidRDefault="00EE1CF9" w:rsidP="00EE1CF9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Chose hand-powered flash lights and equipment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 : </w:t>
      </w:r>
      <w:r w:rsidRPr="00755A30">
        <w:rPr>
          <w:rFonts w:ascii="Arial" w:eastAsia="Times New Roman" w:hAnsi="Arial" w:cs="Arial"/>
          <w:b/>
          <w:bCs/>
          <w:sz w:val="20"/>
          <w:szCs w:val="20"/>
          <w:lang w:val="en-CA"/>
        </w:rPr>
        <w:t>2 points</w:t>
      </w:r>
    </w:p>
    <w:p w:rsidR="00A37FC1" w:rsidRPr="00755A30" w:rsidRDefault="00A37FC1" w:rsidP="00A37FC1">
      <w:pPr>
        <w:pStyle w:val="ListParagraph"/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</w:p>
    <w:p w:rsidR="00A37FC1" w:rsidRPr="00755A30" w:rsidRDefault="00A37FC1" w:rsidP="00A37FC1">
      <w:pPr>
        <w:numPr>
          <w:ilvl w:val="0"/>
          <w:numId w:val="1"/>
        </w:numPr>
        <w:spacing w:after="0" w:line="240" w:lineRule="auto"/>
        <w:ind w:left="714" w:right="-181" w:hanging="357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Choose biodegradable diapers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A37FC1" w:rsidRPr="00755A30" w:rsidRDefault="00D12AF8" w:rsidP="00A37FC1">
      <w:pPr>
        <w:numPr>
          <w:ilvl w:val="1"/>
          <w:numId w:val="1"/>
        </w:numPr>
        <w:spacing w:after="0" w:line="240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Use washable diapers</w:t>
      </w:r>
      <w:r w:rsidR="00A37FC1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A37FC1" w:rsidRPr="00755A30">
        <w:rPr>
          <w:rFonts w:ascii="Arial" w:eastAsia="Times New Roman" w:hAnsi="Arial" w:cs="Arial"/>
          <w:b/>
          <w:sz w:val="20"/>
          <w:szCs w:val="20"/>
          <w:lang w:val="en-CA"/>
        </w:rPr>
        <w:t>5 points</w:t>
      </w:r>
    </w:p>
    <w:p w:rsidR="00A37FC1" w:rsidRPr="00755A30" w:rsidRDefault="00A37FC1" w:rsidP="00A37FC1">
      <w:pPr>
        <w:pStyle w:val="ListParagraph"/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</w:p>
    <w:p w:rsidR="00EE1CF9" w:rsidRPr="00755A30" w:rsidRDefault="00EE1CF9" w:rsidP="00EE1CF9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Do not buy disposable propane tanks</w:t>
      </w:r>
    </w:p>
    <w:p w:rsidR="00FB2502" w:rsidRPr="00755A30" w:rsidRDefault="00FB2502" w:rsidP="00FB2502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use a large reusable tank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points</w:t>
      </w:r>
    </w:p>
    <w:p w:rsidR="00FB2502" w:rsidRPr="00755A30" w:rsidRDefault="00FB2502" w:rsidP="00FB2502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share a large reusable tank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FB2502" w:rsidRPr="00755A30" w:rsidRDefault="00FB2502" w:rsidP="00FB2502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use the collective kitchen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2D7D2C" w:rsidRPr="00755A30" w:rsidRDefault="002D7D2C" w:rsidP="002D7D2C">
      <w:pPr>
        <w:pStyle w:val="ListParagraph"/>
        <w:spacing w:after="200" w:line="276" w:lineRule="auto"/>
        <w:ind w:left="1440" w:right="-181"/>
        <w:jc w:val="both"/>
        <w:rPr>
          <w:rFonts w:ascii="Arial" w:hAnsi="Arial" w:cs="Arial"/>
          <w:sz w:val="20"/>
          <w:szCs w:val="20"/>
          <w:lang w:val="en-CA"/>
        </w:rPr>
      </w:pPr>
    </w:p>
    <w:p w:rsidR="00EE1CF9" w:rsidRPr="00755A30" w:rsidRDefault="00EE1CF9" w:rsidP="00EE1C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81"/>
        <w:jc w:val="both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color w:val="000000"/>
          <w:sz w:val="20"/>
          <w:szCs w:val="20"/>
          <w:lang w:val="en-CA"/>
        </w:rPr>
        <w:t>Don’t buy new plastic, Styrofoam or over-wrapped objects.</w:t>
      </w:r>
    </w:p>
    <w:p w:rsidR="00EE1CF9" w:rsidRPr="00755A30" w:rsidRDefault="00EE1CF9" w:rsidP="00EE1CF9">
      <w:pPr>
        <w:numPr>
          <w:ilvl w:val="1"/>
          <w:numId w:val="1"/>
        </w:numPr>
        <w:spacing w:before="100" w:beforeAutospacing="1" w:after="100" w:afterAutospacing="1" w:line="240" w:lineRule="auto"/>
        <w:ind w:right="-181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color w:val="000000"/>
          <w:sz w:val="20"/>
          <w:szCs w:val="20"/>
          <w:lang w:val="en-CA"/>
        </w:rPr>
        <w:t>Use of large containers (think about your water)</w:t>
      </w:r>
      <w:r w:rsidRPr="00755A30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 xml:space="preserve">1 point </w:t>
      </w:r>
    </w:p>
    <w:p w:rsidR="002D7D2C" w:rsidRPr="00755A30" w:rsidRDefault="002D7D2C" w:rsidP="002D7D2C">
      <w:pPr>
        <w:numPr>
          <w:ilvl w:val="1"/>
          <w:numId w:val="1"/>
        </w:numPr>
        <w:spacing w:before="100" w:beforeAutospacing="1" w:after="100" w:afterAutospacing="1" w:line="240" w:lineRule="auto"/>
        <w:ind w:right="-181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color w:val="000000"/>
          <w:sz w:val="20"/>
          <w:szCs w:val="20"/>
          <w:lang w:val="en-CA"/>
        </w:rPr>
        <w:t>Make use of</w:t>
      </w:r>
      <w:r w:rsidR="00EE1CF9" w:rsidRPr="00755A30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reusable containers</w:t>
      </w:r>
      <w:r w:rsidR="00EE1CF9" w:rsidRPr="00755A30">
        <w:rPr>
          <w:rFonts w:ascii="Arial" w:eastAsia="Times New Roman" w:hAnsi="Arial" w:cs="Arial"/>
          <w:b/>
          <w:color w:val="000000"/>
          <w:sz w:val="20"/>
          <w:szCs w:val="20"/>
          <w:lang w:val="en-CA"/>
        </w:rPr>
        <w:t> : 1 point</w:t>
      </w:r>
    </w:p>
    <w:p w:rsidR="002D7D2C" w:rsidRPr="00755A30" w:rsidRDefault="002D7D2C" w:rsidP="002D7D2C">
      <w:pPr>
        <w:pStyle w:val="ListParagraph"/>
        <w:spacing w:before="100" w:beforeAutospacing="1" w:after="100" w:afterAutospacing="1" w:line="240" w:lineRule="auto"/>
        <w:ind w:right="-181"/>
        <w:jc w:val="both"/>
        <w:textAlignment w:val="baseline"/>
        <w:rPr>
          <w:rFonts w:ascii="Arial" w:hAnsi="Arial" w:cs="Arial"/>
          <w:sz w:val="20"/>
          <w:szCs w:val="20"/>
          <w:lang w:val="en-CA"/>
        </w:rPr>
      </w:pPr>
    </w:p>
    <w:p w:rsidR="002D7D2C" w:rsidRPr="00755A30" w:rsidRDefault="002D7D2C" w:rsidP="002D7D2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81"/>
        <w:jc w:val="both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Do not buy single-use items.</w:t>
      </w:r>
    </w:p>
    <w:p w:rsidR="00EE1CF9" w:rsidRPr="00755A30" w:rsidRDefault="00EE1CF9" w:rsidP="00EE1CF9">
      <w:pPr>
        <w:pStyle w:val="ListParagraph"/>
        <w:spacing w:before="100" w:beforeAutospacing="1" w:after="100" w:afterAutospacing="1" w:line="240" w:lineRule="auto"/>
        <w:ind w:right="-181"/>
        <w:jc w:val="both"/>
        <w:textAlignment w:val="baseline"/>
        <w:rPr>
          <w:rFonts w:ascii="Arial" w:hAnsi="Arial" w:cs="Arial"/>
          <w:sz w:val="20"/>
          <w:szCs w:val="20"/>
          <w:lang w:val="en-CA"/>
        </w:rPr>
      </w:pPr>
    </w:p>
    <w:p w:rsidR="00EE1CF9" w:rsidRPr="00755A30" w:rsidRDefault="00EE1CF9" w:rsidP="00EE1CF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-181"/>
        <w:jc w:val="both"/>
        <w:textAlignment w:val="baseline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Opt for durable equipment.</w:t>
      </w:r>
    </w:p>
    <w:p w:rsidR="00EE1CF9" w:rsidRPr="00755A30" w:rsidRDefault="00EE1CF9" w:rsidP="00EE1CF9">
      <w:pPr>
        <w:pStyle w:val="ListParagraph"/>
        <w:spacing w:before="100" w:beforeAutospacing="1" w:after="100" w:afterAutospacing="1" w:line="240" w:lineRule="auto"/>
        <w:ind w:right="-181"/>
        <w:jc w:val="both"/>
        <w:textAlignment w:val="baseline"/>
        <w:rPr>
          <w:rFonts w:ascii="Arial" w:hAnsi="Arial" w:cs="Arial"/>
          <w:sz w:val="20"/>
          <w:szCs w:val="20"/>
          <w:lang w:val="en-CA"/>
        </w:rPr>
      </w:pPr>
    </w:p>
    <w:p w:rsidR="00EE1CF9" w:rsidRPr="00755A30" w:rsidRDefault="00EE1CF9" w:rsidP="00EE1CF9">
      <w:pPr>
        <w:pStyle w:val="ListParagraph"/>
        <w:numPr>
          <w:ilvl w:val="0"/>
          <w:numId w:val="1"/>
        </w:numPr>
        <w:spacing w:after="0" w:line="276" w:lineRule="auto"/>
        <w:ind w:right="-181" w:hanging="357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Try not to buy new materiel for the festival, use what you already have or borrow from someone</w:t>
      </w:r>
    </w:p>
    <w:p w:rsidR="00EE1CF9" w:rsidRPr="00755A30" w:rsidRDefault="00EE1CF9" w:rsidP="00EE1CF9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4A1E64" w:rsidRPr="00755A30" w:rsidRDefault="004A1E64" w:rsidP="004A1E6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7863" w:rsidRPr="00755A30" w:rsidRDefault="00B62123" w:rsidP="00097863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</w:pPr>
      <w:r w:rsidRPr="00755A30"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  <w:lastRenderedPageBreak/>
        <w:t>Personal Care</w:t>
      </w:r>
    </w:p>
    <w:p w:rsidR="00B86221" w:rsidRPr="00755A30" w:rsidRDefault="00B86221" w:rsidP="00B862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Use toothpaste, deodorants, soap, shampoos and/or sunscreen made from natural or organic ingredients :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B86221" w:rsidRPr="00755A30" w:rsidRDefault="00B86221" w:rsidP="00B86221">
      <w:pPr>
        <w:pStyle w:val="ListParagraph"/>
        <w:rPr>
          <w:rFonts w:ascii="Arial" w:eastAsia="Times New Roman" w:hAnsi="Arial" w:cs="Arial"/>
          <w:sz w:val="20"/>
          <w:szCs w:val="20"/>
          <w:lang w:val="en-CA"/>
        </w:rPr>
      </w:pPr>
    </w:p>
    <w:p w:rsidR="00B86221" w:rsidRPr="00755A30" w:rsidRDefault="00B86221" w:rsidP="00B8622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Use toothpaste, deodorants, soap, shampoos and/or sunscreen made from natural or organic ingredients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made by yourself or a friend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3 points</w:t>
      </w:r>
    </w:p>
    <w:p w:rsidR="00B86221" w:rsidRPr="00755A30" w:rsidRDefault="00B86221" w:rsidP="00B86221">
      <w:pPr>
        <w:pStyle w:val="ListParagraph"/>
        <w:rPr>
          <w:rFonts w:ascii="Arial" w:eastAsia="Times New Roman" w:hAnsi="Arial" w:cs="Arial"/>
          <w:sz w:val="20"/>
          <w:szCs w:val="20"/>
          <w:lang w:val="en-CA"/>
        </w:rPr>
      </w:pPr>
    </w:p>
    <w:p w:rsidR="00B86221" w:rsidRPr="00755A30" w:rsidRDefault="00B86221" w:rsidP="00B86221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Against mosquitoes, choose essential oil-based natural p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roducts rather than DEET-based 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</w:t>
      </w:r>
    </w:p>
    <w:p w:rsidR="00B86221" w:rsidRPr="00755A30" w:rsidRDefault="00B86221" w:rsidP="00B86221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Utilisation des toilettes compost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B86221" w:rsidRPr="00755A30" w:rsidRDefault="00B86221" w:rsidP="00B86221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Never use soap directly in streams or lakes. Use the showers.</w:t>
      </w:r>
    </w:p>
    <w:p w:rsidR="00B86221" w:rsidRPr="00755A30" w:rsidRDefault="00B86221" w:rsidP="00B62123">
      <w:pPr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If you have dirty water at your camp, get at least 70 meters away from all water access before dumping it on the ground.</w:t>
      </w:r>
    </w:p>
    <w:p w:rsidR="00CE0974" w:rsidRPr="00755A30" w:rsidRDefault="000810A3" w:rsidP="00097863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i/>
          <w:iCs/>
          <w:sz w:val="24"/>
          <w:szCs w:val="20"/>
          <w:lang w:val="en-CA" w:eastAsia="fr-CA"/>
        </w:rPr>
      </w:pPr>
      <w:r w:rsidRPr="00755A30">
        <w:rPr>
          <w:rFonts w:ascii="Arial" w:eastAsia="Times New Roman" w:hAnsi="Arial" w:cs="Arial"/>
          <w:b/>
          <w:bCs/>
          <w:i/>
          <w:iCs/>
          <w:sz w:val="24"/>
          <w:szCs w:val="20"/>
          <w:lang w:val="en-CA" w:eastAsia="fr-CA"/>
        </w:rPr>
        <w:t>Food</w:t>
      </w:r>
    </w:p>
    <w:p w:rsidR="00CE0974" w:rsidRPr="00755A30" w:rsidRDefault="006E0722" w:rsidP="006E0722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Buy locally, organic and fair-trade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 :</w:t>
      </w:r>
      <w:r w:rsidR="00097863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097863"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</w:t>
      </w:r>
    </w:p>
    <w:p w:rsidR="00CE0974" w:rsidRPr="00755A30" w:rsidRDefault="006E0722" w:rsidP="00CE0974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Use of produce that comes from your own garden or a friend's</w:t>
      </w:r>
      <w:r w:rsidR="008A39AA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8A39AA"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CE0974" w:rsidRPr="00755A30" w:rsidRDefault="00CE0974" w:rsidP="00CE0974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CE0974" w:rsidRPr="00755A30" w:rsidRDefault="007D0F58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Look over the points in the "Equipment" section</w:t>
      </w:r>
    </w:p>
    <w:p w:rsidR="00CE0974" w:rsidRPr="00755A30" w:rsidRDefault="00CE0974" w:rsidP="00097863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val="en-CA" w:eastAsia="fr-CA"/>
        </w:rPr>
      </w:pPr>
    </w:p>
    <w:p w:rsidR="00097863" w:rsidRPr="00755A30" w:rsidRDefault="00097863" w:rsidP="00097863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</w:pPr>
      <w:r w:rsidRPr="00755A30"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  <w:t>Transports</w:t>
      </w:r>
    </w:p>
    <w:p w:rsidR="00097863" w:rsidRPr="00755A30" w:rsidRDefault="008727A6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Travel by bike</w:t>
      </w:r>
      <w:r w:rsidR="008A39AA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097863" w:rsidRPr="00755A30">
        <w:rPr>
          <w:rFonts w:ascii="Arial" w:eastAsia="Times New Roman" w:hAnsi="Arial" w:cs="Arial"/>
          <w:b/>
          <w:sz w:val="20"/>
          <w:szCs w:val="20"/>
          <w:lang w:val="en-CA"/>
        </w:rPr>
        <w:t>20 points</w:t>
      </w:r>
    </w:p>
    <w:p w:rsidR="00CE0974" w:rsidRPr="00755A30" w:rsidRDefault="00CE0974" w:rsidP="00CE097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7863" w:rsidRPr="00755A30" w:rsidRDefault="008727A6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Travel by bus</w:t>
      </w:r>
      <w:r w:rsidR="00097863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097863" w:rsidRPr="00755A30">
        <w:rPr>
          <w:rFonts w:ascii="Arial" w:eastAsia="Times New Roman" w:hAnsi="Arial" w:cs="Arial"/>
          <w:b/>
          <w:sz w:val="20"/>
          <w:szCs w:val="20"/>
          <w:lang w:val="en-CA"/>
        </w:rPr>
        <w:t>12 points</w:t>
      </w:r>
    </w:p>
    <w:p w:rsidR="00CE0974" w:rsidRPr="00755A30" w:rsidRDefault="00CE0974" w:rsidP="00CE0974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7863" w:rsidRPr="00755A30" w:rsidRDefault="00627688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Do carpooling</w:t>
      </w:r>
    </w:p>
    <w:p w:rsidR="00097863" w:rsidRPr="00755A30" w:rsidRDefault="00097863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4 </w:t>
      </w:r>
      <w:r w:rsidR="00627688" w:rsidRPr="00755A30">
        <w:rPr>
          <w:rFonts w:ascii="Arial" w:eastAsia="Times New Roman" w:hAnsi="Arial" w:cs="Arial"/>
          <w:sz w:val="20"/>
          <w:szCs w:val="20"/>
          <w:lang w:val="en-CA"/>
        </w:rPr>
        <w:t>per car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10 points</w:t>
      </w:r>
    </w:p>
    <w:p w:rsidR="00097863" w:rsidRPr="00755A30" w:rsidRDefault="00097863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3 </w:t>
      </w:r>
      <w:r w:rsidR="00627688" w:rsidRPr="00755A30">
        <w:rPr>
          <w:rFonts w:ascii="Arial" w:eastAsia="Times New Roman" w:hAnsi="Arial" w:cs="Arial"/>
          <w:sz w:val="20"/>
          <w:szCs w:val="20"/>
          <w:lang w:val="en-CA"/>
        </w:rPr>
        <w:t>per car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8 points</w:t>
      </w:r>
    </w:p>
    <w:p w:rsidR="00097863" w:rsidRPr="00755A30" w:rsidRDefault="00097863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2 </w:t>
      </w:r>
      <w:r w:rsidR="00627688" w:rsidRPr="00755A30">
        <w:rPr>
          <w:rFonts w:ascii="Arial" w:eastAsia="Times New Roman" w:hAnsi="Arial" w:cs="Arial"/>
          <w:sz w:val="20"/>
          <w:szCs w:val="20"/>
          <w:lang w:val="en-CA"/>
        </w:rPr>
        <w:t>per car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> </w:t>
      </w:r>
      <w:r w:rsidRPr="00755A30">
        <w:rPr>
          <w:rFonts w:ascii="Arial" w:eastAsia="Times New Roman" w:hAnsi="Arial" w:cs="Arial"/>
          <w:b/>
          <w:sz w:val="20"/>
          <w:szCs w:val="20"/>
          <w:lang w:val="en-CA"/>
        </w:rPr>
        <w:t>: 2 points</w:t>
      </w:r>
    </w:p>
    <w:p w:rsidR="00CE0974" w:rsidRPr="00755A30" w:rsidRDefault="00CE0974" w:rsidP="00CE0974">
      <w:pPr>
        <w:spacing w:after="200" w:line="276" w:lineRule="auto"/>
        <w:ind w:left="1440" w:right="-18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</w:p>
    <w:p w:rsidR="00097863" w:rsidRPr="00755A30" w:rsidRDefault="00C16ECD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Compensate for your transports</w:t>
      </w:r>
      <w:r w:rsidR="00097863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(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>at the reception</w:t>
      </w:r>
      <w:r w:rsidR="000919CA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) : </w:t>
      </w:r>
      <w:r w:rsidR="000919CA" w:rsidRPr="00755A30">
        <w:rPr>
          <w:rFonts w:ascii="Arial" w:eastAsia="Times New Roman" w:hAnsi="Arial" w:cs="Arial"/>
          <w:b/>
          <w:sz w:val="20"/>
          <w:szCs w:val="20"/>
          <w:lang w:val="en-CA"/>
        </w:rPr>
        <w:t>3 points</w:t>
      </w:r>
    </w:p>
    <w:p w:rsidR="00CE0974" w:rsidRPr="00755A30" w:rsidRDefault="00CE0974" w:rsidP="00CE097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4A1E64" w:rsidRPr="00755A30" w:rsidRDefault="00F53544" w:rsidP="005C0D87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Don't go over 100 km/h on the highway</w:t>
      </w:r>
    </w:p>
    <w:p w:rsidR="00CE0974" w:rsidRPr="00755A30" w:rsidRDefault="00CE0974" w:rsidP="00097863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</w:pPr>
    </w:p>
    <w:p w:rsidR="00097863" w:rsidRPr="00755A30" w:rsidRDefault="007B702C" w:rsidP="00097863">
      <w:pPr>
        <w:keepNext/>
        <w:spacing w:before="240" w:after="60" w:line="276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</w:pPr>
      <w:r w:rsidRPr="00755A30">
        <w:rPr>
          <w:rFonts w:ascii="Arial" w:eastAsia="Times New Roman" w:hAnsi="Arial" w:cs="Arial"/>
          <w:b/>
          <w:bCs/>
          <w:i/>
          <w:iCs/>
          <w:sz w:val="28"/>
          <w:szCs w:val="20"/>
          <w:lang w:val="en-CA" w:eastAsia="fr-CA"/>
        </w:rPr>
        <w:t>Waste handling</w:t>
      </w:r>
    </w:p>
    <w:p w:rsidR="00097863" w:rsidRPr="00755A30" w:rsidRDefault="007B702C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Sort your waste efficiently at the sorting islets</w:t>
      </w:r>
    </w:p>
    <w:p w:rsidR="00097863" w:rsidRPr="00755A30" w:rsidRDefault="007B702C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Efficient sorting of compostable, recyclable and final wastes :</w:t>
      </w:r>
      <w:r w:rsidR="00097863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="00097863"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</w:t>
      </w:r>
    </w:p>
    <w:p w:rsidR="00097863" w:rsidRPr="00755A30" w:rsidRDefault="007B702C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Sensitization of others on the subject of correct sorting </w:t>
      </w:r>
      <w:r w:rsidR="00097863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: </w:t>
      </w:r>
      <w:r w:rsidR="00097863" w:rsidRPr="00755A30">
        <w:rPr>
          <w:rFonts w:ascii="Arial" w:eastAsia="Times New Roman" w:hAnsi="Arial" w:cs="Arial"/>
          <w:b/>
          <w:sz w:val="20"/>
          <w:szCs w:val="20"/>
          <w:lang w:val="en-CA"/>
        </w:rPr>
        <w:t>3 points</w:t>
      </w:r>
    </w:p>
    <w:p w:rsidR="00CE0974" w:rsidRPr="00755A30" w:rsidRDefault="00ED0DE8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Bring your hazardous or reusable wastes to the Green Team kiosk</w:t>
      </w:r>
      <w:r w:rsidR="00CE0974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CE0974" w:rsidRPr="00755A30">
        <w:rPr>
          <w:rFonts w:ascii="Arial" w:eastAsia="Times New Roman" w:hAnsi="Arial" w:cs="Arial"/>
          <w:b/>
          <w:sz w:val="20"/>
          <w:szCs w:val="20"/>
          <w:lang w:val="en-CA"/>
        </w:rPr>
        <w:t>5 points</w:t>
      </w:r>
    </w:p>
    <w:p w:rsidR="00CE0974" w:rsidRPr="00755A30" w:rsidRDefault="00CE0974" w:rsidP="00CE0974">
      <w:pPr>
        <w:spacing w:after="200" w:line="276" w:lineRule="auto"/>
        <w:ind w:left="144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7863" w:rsidRPr="00755A30" w:rsidRDefault="004865B9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lastRenderedPageBreak/>
        <w:t>Those who naturally help cleaning up the site</w:t>
      </w:r>
      <w:r w:rsidR="00097863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097863" w:rsidRPr="00755A30">
        <w:rPr>
          <w:rFonts w:ascii="Arial" w:eastAsia="Times New Roman" w:hAnsi="Arial" w:cs="Arial"/>
          <w:b/>
          <w:sz w:val="20"/>
          <w:szCs w:val="20"/>
          <w:lang w:val="en-CA"/>
        </w:rPr>
        <w:t>2 points</w:t>
      </w:r>
    </w:p>
    <w:p w:rsidR="00CE0974" w:rsidRPr="00755A30" w:rsidRDefault="00CE0974" w:rsidP="00CE097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19CA" w:rsidRPr="00755A30" w:rsidRDefault="002E6C48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Use a pocket ashtray or dispose of your cigarette butts properly, using the ashtrays on site</w:t>
      </w:r>
      <w:r w:rsidR="000919CA"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 : </w:t>
      </w:r>
      <w:r w:rsidR="000919CA" w:rsidRPr="00755A30">
        <w:rPr>
          <w:rFonts w:ascii="Arial" w:eastAsia="Times New Roman" w:hAnsi="Arial" w:cs="Arial"/>
          <w:b/>
          <w:sz w:val="20"/>
          <w:szCs w:val="20"/>
          <w:lang w:val="en-CA"/>
        </w:rPr>
        <w:t>1 point</w:t>
      </w:r>
    </w:p>
    <w:p w:rsidR="00CE0974" w:rsidRPr="00755A30" w:rsidRDefault="00CE0974" w:rsidP="00CE0974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7863" w:rsidRPr="00755A30" w:rsidRDefault="00CD7932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Don't use personal trash bags, use the sorting islets</w:t>
      </w:r>
    </w:p>
    <w:p w:rsidR="00097863" w:rsidRPr="00755A30" w:rsidRDefault="00BD0A33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Those who do use their own bags: bring them to the sorting islet and sort them</w:t>
      </w:r>
    </w:p>
    <w:p w:rsidR="000919CA" w:rsidRPr="00755A30" w:rsidRDefault="00BD0A33" w:rsidP="00097863">
      <w:pPr>
        <w:numPr>
          <w:ilvl w:val="1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Reusing and valorising waste</w:t>
      </w:r>
      <w:r w:rsidR="000919CA" w:rsidRPr="00755A30">
        <w:rPr>
          <w:rFonts w:ascii="Arial" w:eastAsia="Times New Roman" w:hAnsi="Arial" w:cs="Arial"/>
          <w:b/>
          <w:sz w:val="20"/>
          <w:szCs w:val="20"/>
          <w:lang w:val="en-CA"/>
        </w:rPr>
        <w:t> : 3 points</w:t>
      </w:r>
    </w:p>
    <w:p w:rsidR="00CE0974" w:rsidRPr="00755A30" w:rsidRDefault="00CE0974" w:rsidP="00CE0974">
      <w:pPr>
        <w:spacing w:after="200" w:line="276" w:lineRule="auto"/>
        <w:ind w:left="1440" w:right="-18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</w:p>
    <w:p w:rsidR="007B702C" w:rsidRPr="00755A30" w:rsidRDefault="00097863" w:rsidP="007B702C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Pack-in, Pack-out; </w:t>
      </w:r>
      <w:r w:rsidR="00023C45" w:rsidRPr="00755A30">
        <w:rPr>
          <w:rFonts w:ascii="Arial" w:eastAsia="Times New Roman" w:hAnsi="Arial" w:cs="Arial"/>
          <w:sz w:val="20"/>
          <w:szCs w:val="20"/>
          <w:lang w:val="en-CA"/>
        </w:rPr>
        <w:t>d</w:t>
      </w:r>
      <w:r w:rsidR="00415FF2" w:rsidRPr="00755A30">
        <w:rPr>
          <w:rFonts w:ascii="Arial" w:eastAsia="Times New Roman" w:hAnsi="Arial" w:cs="Arial"/>
          <w:sz w:val="20"/>
          <w:szCs w:val="20"/>
          <w:lang w:val="en-CA"/>
        </w:rPr>
        <w:t>on't leave any wastes behind you when you leave.</w:t>
      </w:r>
    </w:p>
    <w:p w:rsidR="00CE0974" w:rsidRPr="00755A30" w:rsidRDefault="00CE0974" w:rsidP="00CE0974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4A1E64" w:rsidRPr="00755A30" w:rsidRDefault="004A1E64" w:rsidP="004A1E6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19CA" w:rsidRPr="00755A30" w:rsidRDefault="000919CA" w:rsidP="000919CA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b/>
          <w:i/>
          <w:sz w:val="28"/>
          <w:szCs w:val="20"/>
          <w:lang w:val="en-CA"/>
        </w:rPr>
      </w:pPr>
      <w:r w:rsidRPr="00755A30">
        <w:rPr>
          <w:rFonts w:ascii="Arial" w:eastAsia="Times New Roman" w:hAnsi="Arial" w:cs="Arial"/>
          <w:b/>
          <w:i/>
          <w:sz w:val="28"/>
          <w:szCs w:val="20"/>
          <w:lang w:val="en-CA"/>
        </w:rPr>
        <w:t>Co</w:t>
      </w:r>
      <w:r w:rsidR="00C20B16" w:rsidRPr="00755A30">
        <w:rPr>
          <w:rFonts w:ascii="Arial" w:eastAsia="Times New Roman" w:hAnsi="Arial" w:cs="Arial"/>
          <w:b/>
          <w:i/>
          <w:sz w:val="28"/>
          <w:szCs w:val="20"/>
          <w:lang w:val="en-CA"/>
        </w:rPr>
        <w:t>-creating a positive impact</w:t>
      </w:r>
    </w:p>
    <w:p w:rsidR="000919CA" w:rsidRPr="00755A30" w:rsidRDefault="00281742" w:rsidP="009F04B7">
      <w:pPr>
        <w:pStyle w:val="ListParagraph"/>
        <w:numPr>
          <w:ilvl w:val="0"/>
          <w:numId w:val="3"/>
        </w:numPr>
        <w:spacing w:after="200" w:line="480" w:lineRule="auto"/>
        <w:ind w:left="714" w:right="-181" w:hanging="357"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Participate in the clothes exchange at the Green Team's kiosk </w:t>
      </w:r>
      <w:r w:rsidR="000919CA" w:rsidRPr="00755A30">
        <w:rPr>
          <w:rFonts w:ascii="Arial" w:eastAsia="Times New Roman" w:hAnsi="Arial" w:cs="Arial"/>
          <w:b/>
          <w:sz w:val="20"/>
          <w:szCs w:val="20"/>
          <w:lang w:val="en-CA"/>
        </w:rPr>
        <w:t>: 2 points</w:t>
      </w:r>
    </w:p>
    <w:p w:rsidR="00CE0974" w:rsidRPr="00755A30" w:rsidRDefault="00281742" w:rsidP="009F04B7">
      <w:pPr>
        <w:pStyle w:val="ListParagraph"/>
        <w:numPr>
          <w:ilvl w:val="0"/>
          <w:numId w:val="3"/>
        </w:numPr>
        <w:spacing w:after="200" w:line="480" w:lineRule="auto"/>
        <w:ind w:left="714" w:right="-181" w:hanging="357"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Participate in sorting containers during a guided tour </w:t>
      </w:r>
      <w:r w:rsidR="009F04B7" w:rsidRPr="00755A30">
        <w:rPr>
          <w:rFonts w:ascii="Arial" w:eastAsia="Times New Roman" w:hAnsi="Arial" w:cs="Arial"/>
          <w:b/>
          <w:sz w:val="20"/>
          <w:szCs w:val="20"/>
          <w:lang w:val="en-CA"/>
        </w:rPr>
        <w:t>: 3 points</w:t>
      </w:r>
    </w:p>
    <w:p w:rsidR="000919CA" w:rsidRPr="00755A30" w:rsidRDefault="001904F2" w:rsidP="000919CA">
      <w:pPr>
        <w:pStyle w:val="ListParagraph"/>
        <w:numPr>
          <w:ilvl w:val="0"/>
          <w:numId w:val="3"/>
        </w:numPr>
        <w:spacing w:after="200" w:line="276" w:lineRule="auto"/>
        <w:ind w:right="-181"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Particip</w:t>
      </w:r>
      <w:r w:rsidR="00A5601C" w:rsidRPr="00755A30">
        <w:rPr>
          <w:rFonts w:ascii="Arial" w:eastAsia="Times New Roman" w:hAnsi="Arial" w:cs="Arial"/>
          <w:sz w:val="20"/>
          <w:szCs w:val="20"/>
          <w:lang w:val="en-CA"/>
        </w:rPr>
        <w:t>at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e in the workshops given at the Green Team's kiosk </w:t>
      </w:r>
      <w:r w:rsidR="000919CA" w:rsidRPr="00755A30">
        <w:rPr>
          <w:rFonts w:ascii="Arial" w:eastAsia="Times New Roman" w:hAnsi="Arial" w:cs="Arial"/>
          <w:b/>
          <w:sz w:val="20"/>
          <w:szCs w:val="20"/>
          <w:lang w:val="en-CA"/>
        </w:rPr>
        <w:t>: 3 points</w:t>
      </w:r>
    </w:p>
    <w:p w:rsidR="00097863" w:rsidRPr="00755A30" w:rsidRDefault="00F34934" w:rsidP="000919CA">
      <w:pPr>
        <w:numPr>
          <w:ilvl w:val="0"/>
          <w:numId w:val="3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Sensitize people on the subject of sorting residual matters, on the subject of sustainable development, as well as inspiring a healthy, balanced and sustainable lifestyle </w:t>
      </w:r>
      <w:r w:rsidR="000919CA" w:rsidRPr="00755A30">
        <w:rPr>
          <w:rFonts w:ascii="Arial" w:eastAsia="Times New Roman" w:hAnsi="Arial" w:cs="Arial"/>
          <w:b/>
          <w:sz w:val="20"/>
          <w:szCs w:val="20"/>
          <w:lang w:val="en-CA"/>
        </w:rPr>
        <w:t>: 3 points</w:t>
      </w:r>
    </w:p>
    <w:p w:rsidR="00CE0974" w:rsidRPr="00755A30" w:rsidRDefault="00CE0974" w:rsidP="00CE097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b/>
          <w:sz w:val="20"/>
          <w:szCs w:val="20"/>
          <w:lang w:val="en-CA"/>
        </w:rPr>
      </w:pPr>
    </w:p>
    <w:p w:rsidR="00CE0974" w:rsidRPr="00755A30" w:rsidRDefault="00CE0974" w:rsidP="000978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i/>
          <w:sz w:val="28"/>
          <w:szCs w:val="20"/>
          <w:lang w:val="en-CA" w:eastAsia="fr-CA"/>
        </w:rPr>
      </w:pPr>
    </w:p>
    <w:p w:rsidR="00097863" w:rsidRPr="00755A30" w:rsidRDefault="006E0AFC" w:rsidP="0009786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b/>
          <w:i/>
          <w:sz w:val="28"/>
          <w:szCs w:val="20"/>
          <w:lang w:val="en-CA" w:eastAsia="fr-CA"/>
        </w:rPr>
      </w:pPr>
      <w:r w:rsidRPr="00755A30">
        <w:rPr>
          <w:rFonts w:ascii="Arial" w:eastAsia="Times New Roman" w:hAnsi="Arial" w:cs="Arial"/>
          <w:b/>
          <w:i/>
          <w:sz w:val="28"/>
          <w:szCs w:val="20"/>
          <w:lang w:val="en-CA" w:eastAsia="fr-CA"/>
        </w:rPr>
        <w:t>General</w:t>
      </w:r>
    </w:p>
    <w:p w:rsidR="0081169D" w:rsidRPr="00755A30" w:rsidRDefault="0081169D" w:rsidP="0081169D">
      <w:pPr>
        <w:pStyle w:val="ListParagraph"/>
        <w:numPr>
          <w:ilvl w:val="0"/>
          <w:numId w:val="1"/>
        </w:numPr>
        <w:spacing w:after="0" w:line="280" w:lineRule="exact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 xml:space="preserve">Set up your tent in the areas designated to this effect, avoiding sensitive Flora </w:t>
      </w:r>
    </w:p>
    <w:p w:rsidR="00CE0974" w:rsidRPr="00755A30" w:rsidRDefault="00CE0974" w:rsidP="00CE0974">
      <w:pPr>
        <w:spacing w:after="200" w:line="276" w:lineRule="auto"/>
        <w:ind w:left="720"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CE0974" w:rsidRPr="00755A30" w:rsidRDefault="0081169D" w:rsidP="009F7C27">
      <w:pPr>
        <w:numPr>
          <w:ilvl w:val="0"/>
          <w:numId w:val="1"/>
        </w:num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 xml:space="preserve">The use of personal fossil fuel 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powered generators </w:t>
      </w:r>
      <w:r w:rsidRPr="00755A30">
        <w:rPr>
          <w:rFonts w:ascii="Arial" w:hAnsi="Arial" w:cs="Arial"/>
          <w:sz w:val="20"/>
          <w:szCs w:val="20"/>
          <w:lang w:val="en-CA"/>
        </w:rPr>
        <w:t>is forbidden</w:t>
      </w:r>
    </w:p>
    <w:p w:rsidR="0081169D" w:rsidRPr="00755A30" w:rsidRDefault="0081169D" w:rsidP="0081169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CE0974" w:rsidRPr="00755A30" w:rsidRDefault="00AF232F" w:rsidP="00CE0974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>Chemical</w:t>
      </w:r>
      <w:r w:rsidRPr="00755A30">
        <w:rPr>
          <w:rFonts w:ascii="Arial" w:hAnsi="Arial" w:cs="Arial"/>
          <w:sz w:val="20"/>
          <w:szCs w:val="20"/>
          <w:lang w:val="en-CA"/>
        </w:rPr>
        <w:t>,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 non-biodegradable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 substances</w:t>
      </w:r>
      <w:r w:rsidRPr="00755A30">
        <w:rPr>
          <w:rFonts w:ascii="Arial" w:hAnsi="Arial" w:cs="Arial"/>
          <w:sz w:val="20"/>
          <w:szCs w:val="20"/>
          <w:lang w:val="en-CA"/>
        </w:rPr>
        <w:t xml:space="preserve"> are not allowed on site (soap, cleaning products, etc...)</w:t>
      </w:r>
    </w:p>
    <w:p w:rsidR="00547A61" w:rsidRPr="00755A30" w:rsidRDefault="002E3159" w:rsidP="00547A61">
      <w:pPr>
        <w:pStyle w:val="ListParagraph"/>
        <w:numPr>
          <w:ilvl w:val="0"/>
          <w:numId w:val="1"/>
        </w:numPr>
        <w:spacing w:after="200" w:line="276" w:lineRule="auto"/>
        <w:ind w:right="-181"/>
        <w:jc w:val="both"/>
        <w:rPr>
          <w:rFonts w:ascii="Arial" w:hAnsi="Arial" w:cs="Arial"/>
          <w:sz w:val="20"/>
          <w:szCs w:val="20"/>
          <w:lang w:val="en-CA"/>
        </w:rPr>
      </w:pPr>
      <w:r w:rsidRPr="00755A30">
        <w:rPr>
          <w:rFonts w:ascii="Arial" w:hAnsi="Arial" w:cs="Arial"/>
          <w:sz w:val="20"/>
          <w:szCs w:val="20"/>
          <w:lang w:val="en-CA"/>
        </w:rPr>
        <w:t xml:space="preserve">When </w:t>
      </w:r>
      <w:r w:rsidRPr="00755A30">
        <w:rPr>
          <w:rFonts w:ascii="Arial" w:hAnsi="Arial" w:cs="Arial"/>
          <w:sz w:val="20"/>
          <w:szCs w:val="20"/>
          <w:lang w:val="en-CA"/>
        </w:rPr>
        <w:t>traveling on site, use the paths as much as possible.</w:t>
      </w:r>
    </w:p>
    <w:p w:rsidR="00547A61" w:rsidRPr="00755A30" w:rsidRDefault="005E56EB" w:rsidP="00547A61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Do not make any personal campfires, certain areas on site are specifica</w:t>
      </w:r>
      <w:r w:rsidR="003D4846" w:rsidRPr="00755A30">
        <w:rPr>
          <w:rFonts w:ascii="Arial" w:eastAsia="Times New Roman" w:hAnsi="Arial" w:cs="Arial"/>
          <w:sz w:val="20"/>
          <w:szCs w:val="20"/>
          <w:lang w:val="en-CA"/>
        </w:rPr>
        <w:t>l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 xml:space="preserve">ly designed for </w:t>
      </w:r>
      <w:r w:rsidR="003D4846" w:rsidRPr="00755A30">
        <w:rPr>
          <w:rFonts w:ascii="Arial" w:eastAsia="Times New Roman" w:hAnsi="Arial" w:cs="Arial"/>
          <w:sz w:val="20"/>
          <w:szCs w:val="20"/>
          <w:lang w:val="en-CA"/>
        </w:rPr>
        <w:t>fire making</w:t>
      </w:r>
      <w:r w:rsidRPr="00755A30">
        <w:rPr>
          <w:rFonts w:ascii="Arial" w:eastAsia="Times New Roman" w:hAnsi="Arial" w:cs="Arial"/>
          <w:sz w:val="20"/>
          <w:szCs w:val="20"/>
          <w:lang w:val="en-CA"/>
        </w:rPr>
        <w:t>.</w:t>
      </w:r>
    </w:p>
    <w:p w:rsidR="00547A61" w:rsidRPr="00755A30" w:rsidRDefault="00547A61" w:rsidP="00547A61">
      <w:p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</w:p>
    <w:p w:rsidR="00097863" w:rsidRPr="00755A30" w:rsidRDefault="003D4846" w:rsidP="00097863">
      <w:pPr>
        <w:numPr>
          <w:ilvl w:val="0"/>
          <w:numId w:val="1"/>
        </w:numPr>
        <w:spacing w:after="200" w:line="276" w:lineRule="auto"/>
        <w:ind w:right="-181"/>
        <w:contextualSpacing/>
        <w:jc w:val="both"/>
        <w:rPr>
          <w:rFonts w:ascii="Arial" w:eastAsia="Times New Roman" w:hAnsi="Arial" w:cs="Arial"/>
          <w:sz w:val="20"/>
          <w:szCs w:val="20"/>
          <w:lang w:val="en-CA"/>
        </w:rPr>
      </w:pPr>
      <w:r w:rsidRPr="00755A30">
        <w:rPr>
          <w:rFonts w:ascii="Arial" w:eastAsia="Times New Roman" w:hAnsi="Arial" w:cs="Arial"/>
          <w:sz w:val="20"/>
          <w:szCs w:val="20"/>
          <w:lang w:val="en-CA"/>
        </w:rPr>
        <w:t>Help us spread this information!</w:t>
      </w:r>
    </w:p>
    <w:p w:rsidR="00FB77EF" w:rsidRPr="00755A30" w:rsidRDefault="00FB77EF">
      <w:pPr>
        <w:rPr>
          <w:lang w:val="en-CA"/>
        </w:rPr>
      </w:pPr>
    </w:p>
    <w:sectPr w:rsidR="00FB77EF" w:rsidRPr="00755A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8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7D00ED9"/>
    <w:multiLevelType w:val="hybridMultilevel"/>
    <w:tmpl w:val="A98E22A8"/>
    <w:lvl w:ilvl="0" w:tplc="109C993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109C9936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  <w:color w:val="00800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D2AB2"/>
    <w:multiLevelType w:val="hybridMultilevel"/>
    <w:tmpl w:val="76BEF700"/>
    <w:lvl w:ilvl="0" w:tplc="109C993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008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63"/>
    <w:rsid w:val="00023C45"/>
    <w:rsid w:val="000810A3"/>
    <w:rsid w:val="000919CA"/>
    <w:rsid w:val="00097863"/>
    <w:rsid w:val="000A42B2"/>
    <w:rsid w:val="001904F2"/>
    <w:rsid w:val="00281742"/>
    <w:rsid w:val="002D7D2C"/>
    <w:rsid w:val="002E3159"/>
    <w:rsid w:val="002E6594"/>
    <w:rsid w:val="002E6C48"/>
    <w:rsid w:val="003449A7"/>
    <w:rsid w:val="003D4846"/>
    <w:rsid w:val="00415FF2"/>
    <w:rsid w:val="004865B9"/>
    <w:rsid w:val="004A1E64"/>
    <w:rsid w:val="00547A61"/>
    <w:rsid w:val="005C0D87"/>
    <w:rsid w:val="005D144F"/>
    <w:rsid w:val="005E56EB"/>
    <w:rsid w:val="00627688"/>
    <w:rsid w:val="006E0722"/>
    <w:rsid w:val="006E0AFC"/>
    <w:rsid w:val="00755A30"/>
    <w:rsid w:val="00764F92"/>
    <w:rsid w:val="007B702C"/>
    <w:rsid w:val="007D0F58"/>
    <w:rsid w:val="0081169D"/>
    <w:rsid w:val="0081593F"/>
    <w:rsid w:val="008727A6"/>
    <w:rsid w:val="008A39AA"/>
    <w:rsid w:val="008C1AE5"/>
    <w:rsid w:val="00946736"/>
    <w:rsid w:val="009F04B7"/>
    <w:rsid w:val="00A37FC1"/>
    <w:rsid w:val="00A5601C"/>
    <w:rsid w:val="00A85B2C"/>
    <w:rsid w:val="00AA0B52"/>
    <w:rsid w:val="00AF232F"/>
    <w:rsid w:val="00B62123"/>
    <w:rsid w:val="00B86221"/>
    <w:rsid w:val="00BD0A33"/>
    <w:rsid w:val="00C16ECD"/>
    <w:rsid w:val="00C20B16"/>
    <w:rsid w:val="00C83AA7"/>
    <w:rsid w:val="00C97F6A"/>
    <w:rsid w:val="00CD7932"/>
    <w:rsid w:val="00CE0974"/>
    <w:rsid w:val="00D12AF8"/>
    <w:rsid w:val="00E620F6"/>
    <w:rsid w:val="00EC294E"/>
    <w:rsid w:val="00ED0DE8"/>
    <w:rsid w:val="00EE1CF9"/>
    <w:rsid w:val="00F34934"/>
    <w:rsid w:val="00F53544"/>
    <w:rsid w:val="00FB2502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DAC1A-6C47-44DC-8EB8-0B36FE9A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CF9"/>
    <w:pPr>
      <w:keepNext/>
      <w:spacing w:before="240" w:after="60" w:line="276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9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1CF9"/>
    <w:rPr>
      <w:rFonts w:asciiTheme="majorHAnsi" w:eastAsiaTheme="majorEastAsia" w:hAnsiTheme="majorHAnsi" w:cs="Times New Roman"/>
      <w:b/>
      <w:bCs/>
      <w:i/>
      <w:iCs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6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Fréchette</dc:creator>
  <cp:lastModifiedBy>Marchear</cp:lastModifiedBy>
  <cp:revision>44</cp:revision>
  <dcterms:created xsi:type="dcterms:W3CDTF">2015-07-09T15:49:00Z</dcterms:created>
  <dcterms:modified xsi:type="dcterms:W3CDTF">2015-07-12T21:01:00Z</dcterms:modified>
</cp:coreProperties>
</file>